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178E99" w14:textId="0531F845" w:rsidR="00C74D73" w:rsidRPr="00C74D73" w:rsidRDefault="00C74D73" w:rsidP="00C74D73">
      <w:pPr>
        <w:jc w:val="center"/>
        <w:rPr>
          <w:rFonts w:ascii="Comic Sans MS" w:hAnsi="Comic Sans MS"/>
          <w:b/>
          <w:bCs/>
          <w:sz w:val="28"/>
          <w:szCs w:val="28"/>
          <w:u w:val="single"/>
        </w:rPr>
      </w:pPr>
      <w:r w:rsidRPr="00C74D73">
        <w:rPr>
          <w:rFonts w:ascii="Comic Sans MS" w:hAnsi="Comic Sans MS"/>
          <w:b/>
          <w:bCs/>
          <w:sz w:val="28"/>
          <w:szCs w:val="28"/>
          <w:u w:val="single"/>
        </w:rPr>
        <w:t>Monday’s Mild Punchy Punctuation Challenge</w:t>
      </w:r>
    </w:p>
    <w:p w14:paraId="1A568601" w14:textId="52E6CF1A" w:rsidR="00C74D73" w:rsidRPr="00C74D73" w:rsidRDefault="00C74D73" w:rsidP="00C74D73">
      <w:pPr>
        <w:rPr>
          <w:rFonts w:ascii="Comic Sans MS" w:hAnsi="Comic Sans MS"/>
          <w:sz w:val="24"/>
          <w:szCs w:val="24"/>
        </w:rPr>
      </w:pPr>
      <w:r w:rsidRPr="00C74D73">
        <w:rPr>
          <w:rFonts w:ascii="Comic Sans MS" w:hAnsi="Comic Sans MS"/>
          <w:sz w:val="24"/>
          <w:szCs w:val="24"/>
        </w:rPr>
        <w:t>Please find the 10 punctuation mistakes below:</w:t>
      </w:r>
    </w:p>
    <w:p w14:paraId="3BF41F83" w14:textId="49C66F07" w:rsidR="00C74D73" w:rsidRPr="00C74D73" w:rsidRDefault="00C74D73" w:rsidP="00C74D73">
      <w:pPr>
        <w:rPr>
          <w:rFonts w:ascii="Comic Sans MS" w:hAnsi="Comic Sans MS"/>
          <w:sz w:val="24"/>
          <w:szCs w:val="24"/>
        </w:rPr>
      </w:pPr>
      <w:r w:rsidRPr="00C74D73">
        <w:rPr>
          <w:rFonts w:ascii="Comic Sans MS" w:hAnsi="Comic Sans MS"/>
          <w:sz w:val="24"/>
          <w:szCs w:val="24"/>
        </w:rPr>
        <w:t xml:space="preserve">On tuesday mrs Gray welcomed a visitor into school.  respectfully the children held the door open for the visitor What good manners declared Mrs Gray  </w:t>
      </w:r>
    </w:p>
    <w:p w14:paraId="6103A705" w14:textId="22F515C3" w:rsidR="006F6FFD" w:rsidRDefault="006F6FFD"/>
    <w:p w14:paraId="404A2E19" w14:textId="7D60973F" w:rsidR="00C74D73" w:rsidRPr="00C74D73" w:rsidRDefault="00C74D73" w:rsidP="00C74D73">
      <w:pPr>
        <w:jc w:val="center"/>
        <w:rPr>
          <w:rFonts w:ascii="Comic Sans MS" w:hAnsi="Comic Sans MS"/>
          <w:b/>
          <w:bCs/>
          <w:sz w:val="28"/>
          <w:szCs w:val="28"/>
          <w:u w:val="single"/>
        </w:rPr>
      </w:pPr>
      <w:r w:rsidRPr="00C74D73">
        <w:rPr>
          <w:rFonts w:ascii="Comic Sans MS" w:hAnsi="Comic Sans MS"/>
          <w:b/>
          <w:bCs/>
          <w:sz w:val="28"/>
          <w:szCs w:val="28"/>
          <w:u w:val="single"/>
        </w:rPr>
        <w:t>Tuesday’s Medium Punchy Punctuation Challenge</w:t>
      </w:r>
    </w:p>
    <w:p w14:paraId="58E8075F" w14:textId="77777777" w:rsidR="00C74D73" w:rsidRPr="00C74D73" w:rsidRDefault="00C74D73" w:rsidP="00C74D73">
      <w:pPr>
        <w:rPr>
          <w:rFonts w:ascii="Comic Sans MS" w:hAnsi="Comic Sans MS"/>
          <w:sz w:val="24"/>
          <w:szCs w:val="24"/>
        </w:rPr>
      </w:pPr>
      <w:r w:rsidRPr="00C74D73">
        <w:rPr>
          <w:rFonts w:ascii="Comic Sans MS" w:hAnsi="Comic Sans MS"/>
          <w:sz w:val="24"/>
          <w:szCs w:val="24"/>
        </w:rPr>
        <w:t>Please find the 10 punctuation mistakes below:</w:t>
      </w:r>
    </w:p>
    <w:p w14:paraId="23F934FC" w14:textId="77777777" w:rsidR="00C74D73" w:rsidRPr="00C74D73" w:rsidRDefault="00C74D73" w:rsidP="00C74D73">
      <w:pPr>
        <w:rPr>
          <w:rFonts w:ascii="Comic Sans MS" w:hAnsi="Comic Sans MS"/>
          <w:sz w:val="24"/>
          <w:szCs w:val="24"/>
        </w:rPr>
      </w:pPr>
      <w:r w:rsidRPr="00C74D73">
        <w:rPr>
          <w:rFonts w:ascii="Comic Sans MS" w:hAnsi="Comic Sans MS"/>
          <w:sz w:val="24"/>
          <w:szCs w:val="24"/>
        </w:rPr>
        <w:t xml:space="preserve">At the shop i dont know which eggs to choose  there are free range eggs organic eggs and cage eggs which eggs should I buy </w:t>
      </w:r>
    </w:p>
    <w:p w14:paraId="2F508D51" w14:textId="77777777" w:rsidR="00C74D73" w:rsidRDefault="00C74D73"/>
    <w:sectPr w:rsidR="00C74D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F86"/>
    <w:rsid w:val="0000573C"/>
    <w:rsid w:val="002A6F86"/>
    <w:rsid w:val="006F6FFD"/>
    <w:rsid w:val="00C74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5DE92"/>
  <w15:chartTrackingRefBased/>
  <w15:docId w15:val="{A2CB5B26-F173-4AD7-A60E-D29887D71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021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393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</dc:creator>
  <cp:keywords/>
  <dc:description/>
  <cp:lastModifiedBy>Sarah</cp:lastModifiedBy>
  <cp:revision>4</cp:revision>
  <dcterms:created xsi:type="dcterms:W3CDTF">2021-03-02T19:29:00Z</dcterms:created>
  <dcterms:modified xsi:type="dcterms:W3CDTF">2021-03-02T19:33:00Z</dcterms:modified>
</cp:coreProperties>
</file>