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9"/>
        <w:gridCol w:w="4789"/>
      </w:tblGrid>
      <w:tr w:rsidR="00DB6861" w14:paraId="0DF9CFDF" w14:textId="77777777" w:rsidTr="00711A81">
        <w:tc>
          <w:tcPr>
            <w:tcW w:w="15388" w:type="dxa"/>
            <w:gridSpan w:val="2"/>
          </w:tcPr>
          <w:p w14:paraId="7C3BCC0A" w14:textId="6242BA9C" w:rsidR="00DB6861" w:rsidRPr="003E2469" w:rsidRDefault="003E2469" w:rsidP="00DB6861">
            <w:pPr>
              <w:jc w:val="center"/>
              <w:rPr>
                <w:sz w:val="32"/>
                <w:szCs w:val="32"/>
                <w:u w:val="single"/>
              </w:rPr>
            </w:pPr>
            <w:r w:rsidRPr="003E2469">
              <w:rPr>
                <w:sz w:val="32"/>
                <w:szCs w:val="32"/>
                <w:u w:val="single"/>
              </w:rPr>
              <w:t xml:space="preserve">First Level STEM home learning Grid: </w:t>
            </w:r>
          </w:p>
          <w:p w14:paraId="34FDECF5" w14:textId="663D8FD4" w:rsidR="003E2469" w:rsidRPr="003E2469" w:rsidRDefault="003E2469" w:rsidP="00DB6861">
            <w:pPr>
              <w:jc w:val="center"/>
              <w:rPr>
                <w:sz w:val="32"/>
                <w:szCs w:val="32"/>
              </w:rPr>
            </w:pPr>
            <w:r w:rsidRPr="003E2469">
              <w:rPr>
                <w:sz w:val="32"/>
                <w:szCs w:val="32"/>
              </w:rPr>
              <w:t xml:space="preserve">Here are 5 STEM challenges for you to do at home. </w:t>
            </w:r>
          </w:p>
          <w:p w14:paraId="349520A6" w14:textId="77777777" w:rsidR="00541443" w:rsidRDefault="00541443" w:rsidP="0054144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If you are able to, tweet your STEM challenges through twitter using the tags</w:t>
            </w:r>
            <w:r>
              <w:t xml:space="preserve"> </w:t>
            </w:r>
            <w:r w:rsidRPr="0063405E">
              <w:rPr>
                <w:b/>
                <w:bCs/>
                <w:sz w:val="32"/>
                <w:szCs w:val="32"/>
              </w:rPr>
              <w:t>@MpsStem an</w:t>
            </w:r>
            <w:r>
              <w:rPr>
                <w:b/>
                <w:bCs/>
                <w:sz w:val="32"/>
                <w:szCs w:val="32"/>
              </w:rPr>
              <w:t xml:space="preserve">d </w:t>
            </w:r>
            <w:r w:rsidRPr="0063405E">
              <w:rPr>
                <w:b/>
                <w:bCs/>
                <w:sz w:val="32"/>
                <w:szCs w:val="32"/>
              </w:rPr>
              <w:t>@RAiSE_falkirk</w:t>
            </w:r>
            <w:r>
              <w:rPr>
                <w:b/>
                <w:bCs/>
                <w:sz w:val="32"/>
                <w:szCs w:val="32"/>
              </w:rPr>
              <w:t xml:space="preserve"> You can also use the hashtag #maddistonstem</w:t>
            </w:r>
          </w:p>
          <w:p w14:paraId="40DA3396" w14:textId="1D0FA700" w:rsidR="00DB6861" w:rsidRDefault="00DB6861" w:rsidP="00541443">
            <w:pPr>
              <w:jc w:val="center"/>
            </w:pPr>
          </w:p>
        </w:tc>
      </w:tr>
      <w:tr w:rsidR="00131BDB" w14:paraId="19DBFD3D" w14:textId="77777777" w:rsidTr="003E2469">
        <w:tc>
          <w:tcPr>
            <w:tcW w:w="10599" w:type="dxa"/>
          </w:tcPr>
          <w:p w14:paraId="5125983F" w14:textId="77777777" w:rsidR="00DB6861" w:rsidRPr="003E2469" w:rsidRDefault="00DB6861" w:rsidP="00DB6861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3E2469">
              <w:rPr>
                <w:b/>
                <w:bCs/>
                <w:sz w:val="24"/>
                <w:szCs w:val="24"/>
                <w:u w:val="single"/>
              </w:rPr>
              <w:t>Colour wheel activity</w:t>
            </w:r>
          </w:p>
          <w:p w14:paraId="2A4E9B4E" w14:textId="77777777" w:rsidR="00DB6861" w:rsidRPr="003E2469" w:rsidRDefault="00DB6861" w:rsidP="00DB6861">
            <w:pPr>
              <w:rPr>
                <w:sz w:val="24"/>
                <w:szCs w:val="24"/>
              </w:rPr>
            </w:pPr>
            <w:r w:rsidRPr="003E2469">
              <w:rPr>
                <w:sz w:val="24"/>
                <w:szCs w:val="24"/>
              </w:rPr>
              <w:t>You will need:</w:t>
            </w:r>
          </w:p>
          <w:p w14:paraId="24A8C0D3" w14:textId="77777777" w:rsidR="00DB6861" w:rsidRPr="003E2469" w:rsidRDefault="00DB6861" w:rsidP="00DB686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E2469">
              <w:rPr>
                <w:sz w:val="24"/>
                <w:szCs w:val="24"/>
              </w:rPr>
              <w:t>Paper or card</w:t>
            </w:r>
          </w:p>
          <w:p w14:paraId="78FA2F0C" w14:textId="77777777" w:rsidR="00DB6861" w:rsidRPr="003E2469" w:rsidRDefault="00DB6861" w:rsidP="00DB686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E2469">
              <w:rPr>
                <w:sz w:val="24"/>
                <w:szCs w:val="24"/>
              </w:rPr>
              <w:t>A sharp pencil</w:t>
            </w:r>
          </w:p>
          <w:p w14:paraId="30EBDBBE" w14:textId="77777777" w:rsidR="00DB6861" w:rsidRPr="003E2469" w:rsidRDefault="00DB6861" w:rsidP="00DB686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E2469">
              <w:rPr>
                <w:sz w:val="24"/>
                <w:szCs w:val="24"/>
              </w:rPr>
              <w:t>Colouring pens or pencils</w:t>
            </w:r>
          </w:p>
          <w:p w14:paraId="6359CF94" w14:textId="77777777" w:rsidR="00DB6861" w:rsidRPr="003E2469" w:rsidRDefault="00DB6861" w:rsidP="00DB686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E2469">
              <w:rPr>
                <w:sz w:val="24"/>
                <w:szCs w:val="24"/>
              </w:rPr>
              <w:t>Cocktail sticks (optional)</w:t>
            </w:r>
          </w:p>
          <w:p w14:paraId="077D4C84" w14:textId="77777777" w:rsidR="00DB6861" w:rsidRPr="003E2469" w:rsidRDefault="00DB6861" w:rsidP="00DB686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E2469">
              <w:rPr>
                <w:sz w:val="24"/>
                <w:szCs w:val="24"/>
              </w:rPr>
              <w:t>Scissors</w:t>
            </w:r>
          </w:p>
          <w:p w14:paraId="6CED1F12" w14:textId="77777777" w:rsidR="00DB6861" w:rsidRPr="003E2469" w:rsidRDefault="00DB6861" w:rsidP="00DB6861">
            <w:pPr>
              <w:rPr>
                <w:sz w:val="24"/>
                <w:szCs w:val="24"/>
              </w:rPr>
            </w:pPr>
            <w:r w:rsidRPr="003E2469">
              <w:rPr>
                <w:sz w:val="24"/>
                <w:szCs w:val="24"/>
              </w:rPr>
              <w:t>Here is a link to video on how to make it:</w:t>
            </w:r>
          </w:p>
          <w:p w14:paraId="5FCDDB71" w14:textId="77777777" w:rsidR="00DB6861" w:rsidRPr="003E2469" w:rsidRDefault="00DB6861" w:rsidP="00DB6861">
            <w:pPr>
              <w:rPr>
                <w:sz w:val="24"/>
                <w:szCs w:val="24"/>
              </w:rPr>
            </w:pPr>
            <w:hyperlink r:id="rId7" w:history="1">
              <w:r w:rsidRPr="003E2469">
                <w:rPr>
                  <w:rStyle w:val="Hyperlink"/>
                  <w:sz w:val="24"/>
                  <w:szCs w:val="24"/>
                </w:rPr>
                <w:t>https://www.youtube.com/watch?v=CU2xfMV6nOE</w:t>
              </w:r>
            </w:hyperlink>
            <w:r w:rsidRPr="003E2469">
              <w:rPr>
                <w:sz w:val="24"/>
                <w:szCs w:val="24"/>
              </w:rPr>
              <w:t xml:space="preserve"> </w:t>
            </w:r>
          </w:p>
          <w:p w14:paraId="77685916" w14:textId="77777777" w:rsidR="00DB6861" w:rsidRPr="003E2469" w:rsidRDefault="00DB6861" w:rsidP="00DB6861">
            <w:pPr>
              <w:rPr>
                <w:sz w:val="24"/>
                <w:szCs w:val="24"/>
              </w:rPr>
            </w:pPr>
          </w:p>
          <w:p w14:paraId="792E956D" w14:textId="77777777" w:rsidR="00DB6861" w:rsidRPr="003E2469" w:rsidRDefault="00DB6861" w:rsidP="00DB6861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E2469">
              <w:rPr>
                <w:b/>
                <w:bCs/>
                <w:i/>
                <w:iCs/>
                <w:sz w:val="24"/>
                <w:szCs w:val="24"/>
              </w:rPr>
              <w:t>Although the clip shows cocktail sticks, you can still make your wheel without and spin it on a flat surface to see how the colours blend!</w:t>
            </w:r>
          </w:p>
          <w:p w14:paraId="0B27814B" w14:textId="77777777" w:rsidR="00DB6861" w:rsidRPr="003E2469" w:rsidRDefault="00DB6861" w:rsidP="00DB6861">
            <w:pPr>
              <w:jc w:val="center"/>
              <w:rPr>
                <w:i/>
                <w:iCs/>
                <w:sz w:val="24"/>
                <w:szCs w:val="24"/>
              </w:rPr>
            </w:pPr>
          </w:p>
          <w:p w14:paraId="0597D61E" w14:textId="77777777" w:rsidR="00DB6861" w:rsidRPr="003E2469" w:rsidRDefault="00DB6861" w:rsidP="00DB6861">
            <w:pPr>
              <w:jc w:val="center"/>
              <w:rPr>
                <w:sz w:val="24"/>
                <w:szCs w:val="24"/>
              </w:rPr>
            </w:pPr>
            <w:r w:rsidRPr="003E2469">
              <w:rPr>
                <w:sz w:val="24"/>
                <w:szCs w:val="24"/>
              </w:rPr>
              <w:t>When creating your wheel, have a think about what colours you are using. You could create a rainbow effect, or a pattern by using alternating colours e.g., red, blue, red, blue.</w:t>
            </w:r>
          </w:p>
          <w:p w14:paraId="2CFDF565" w14:textId="77777777" w:rsidR="00DB6861" w:rsidRPr="003E2469" w:rsidRDefault="00DB6861" w:rsidP="00DB6861">
            <w:pPr>
              <w:jc w:val="center"/>
              <w:rPr>
                <w:sz w:val="24"/>
                <w:szCs w:val="24"/>
              </w:rPr>
            </w:pPr>
            <w:r w:rsidRPr="003E2469">
              <w:rPr>
                <w:sz w:val="24"/>
                <w:szCs w:val="24"/>
              </w:rPr>
              <w:t>Think about what new colours you could make by using different combinations!</w:t>
            </w:r>
          </w:p>
          <w:p w14:paraId="25BBFBE2" w14:textId="77777777" w:rsidR="00DB6861" w:rsidRPr="003E2469" w:rsidRDefault="00DB6861" w:rsidP="00DB6861">
            <w:pPr>
              <w:jc w:val="center"/>
              <w:rPr>
                <w:sz w:val="24"/>
                <w:szCs w:val="24"/>
              </w:rPr>
            </w:pPr>
          </w:p>
          <w:p w14:paraId="37BADEED" w14:textId="77777777" w:rsidR="00DB6861" w:rsidRPr="003E2469" w:rsidRDefault="00DB6861" w:rsidP="00DB6861">
            <w:pPr>
              <w:jc w:val="center"/>
              <w:rPr>
                <w:sz w:val="24"/>
                <w:szCs w:val="24"/>
              </w:rPr>
            </w:pPr>
            <w:r w:rsidRPr="003E2469">
              <w:rPr>
                <w:sz w:val="24"/>
                <w:szCs w:val="24"/>
              </w:rPr>
              <w:t>What happens when you use all of the colours you can find?</w:t>
            </w:r>
          </w:p>
          <w:p w14:paraId="43A85156" w14:textId="1706EB10" w:rsidR="00DB6861" w:rsidRDefault="00DB6861" w:rsidP="00DB6861">
            <w:r w:rsidRPr="003E2469">
              <w:rPr>
                <w:sz w:val="24"/>
                <w:szCs w:val="24"/>
              </w:rPr>
              <w:t>What colours work better together than others?</w:t>
            </w:r>
          </w:p>
        </w:tc>
        <w:tc>
          <w:tcPr>
            <w:tcW w:w="4789" w:type="dxa"/>
          </w:tcPr>
          <w:p w14:paraId="2B453A58" w14:textId="329102E0" w:rsidR="00DB6861" w:rsidRDefault="00DB6861" w:rsidP="00F93F2D">
            <w:r>
              <w:rPr>
                <w:noProof/>
              </w:rPr>
              <w:drawing>
                <wp:inline distT="0" distB="0" distL="0" distR="0" wp14:anchorId="00282C7C" wp14:editId="1CAF57A3">
                  <wp:extent cx="2676525" cy="2757725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15457" b="7243"/>
                          <a:stretch/>
                        </pic:blipFill>
                        <pic:spPr bwMode="auto">
                          <a:xfrm>
                            <a:off x="0" y="0"/>
                            <a:ext cx="2689269" cy="27708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BDB" w14:paraId="2B30ABEA" w14:textId="77777777" w:rsidTr="003E2469">
        <w:tc>
          <w:tcPr>
            <w:tcW w:w="10599" w:type="dxa"/>
          </w:tcPr>
          <w:p w14:paraId="27FFCC39" w14:textId="77777777" w:rsidR="00DB6861" w:rsidRPr="003E2469" w:rsidRDefault="00DB6861" w:rsidP="00DB6861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3E2469">
              <w:rPr>
                <w:b/>
                <w:bCs/>
                <w:sz w:val="28"/>
                <w:szCs w:val="28"/>
                <w:u w:val="single"/>
              </w:rPr>
              <w:lastRenderedPageBreak/>
              <w:t>Magic pepper trick</w:t>
            </w:r>
          </w:p>
          <w:p w14:paraId="1B4A7AB4" w14:textId="77777777" w:rsidR="00DB6861" w:rsidRPr="003E2469" w:rsidRDefault="00DB6861" w:rsidP="00DB6861">
            <w:pPr>
              <w:rPr>
                <w:b/>
                <w:bCs/>
                <w:sz w:val="28"/>
                <w:szCs w:val="28"/>
              </w:rPr>
            </w:pPr>
            <w:r w:rsidRPr="003E2469">
              <w:rPr>
                <w:b/>
                <w:bCs/>
                <w:sz w:val="28"/>
                <w:szCs w:val="28"/>
              </w:rPr>
              <w:t>-Ask an adult’s permission first-</w:t>
            </w:r>
          </w:p>
          <w:p w14:paraId="1352169F" w14:textId="77777777" w:rsidR="00DB6861" w:rsidRPr="003E2469" w:rsidRDefault="00DB6861" w:rsidP="00DB6861">
            <w:p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You will need:</w:t>
            </w:r>
          </w:p>
          <w:p w14:paraId="4F3A9353" w14:textId="77777777" w:rsidR="00DB6861" w:rsidRPr="003E2469" w:rsidRDefault="00DB6861" w:rsidP="00DB686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A plate or bowl with some water in it</w:t>
            </w:r>
          </w:p>
          <w:p w14:paraId="1532AE86" w14:textId="77777777" w:rsidR="00DB6861" w:rsidRPr="003E2469" w:rsidRDefault="00DB6861" w:rsidP="00DB686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Pepper</w:t>
            </w:r>
          </w:p>
          <w:p w14:paraId="545DF636" w14:textId="77777777" w:rsidR="00DB6861" w:rsidRPr="003E2469" w:rsidRDefault="00DB6861" w:rsidP="00DB686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Washing up liquid</w:t>
            </w:r>
          </w:p>
          <w:p w14:paraId="33BB63EA" w14:textId="77777777" w:rsidR="00DB6861" w:rsidRPr="003E2469" w:rsidRDefault="00DB6861" w:rsidP="00DB686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A towel for any mess</w:t>
            </w:r>
          </w:p>
          <w:p w14:paraId="67F13CE3" w14:textId="3363B218" w:rsidR="00DB6861" w:rsidRPr="003E2469" w:rsidRDefault="00DB6861" w:rsidP="00131BDB">
            <w:pPr>
              <w:jc w:val="center"/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Watch the following clip</w:t>
            </w:r>
            <w:r w:rsidR="00131BDB" w:rsidRPr="003E2469">
              <w:rPr>
                <w:sz w:val="28"/>
                <w:szCs w:val="28"/>
              </w:rPr>
              <w:t xml:space="preserve"> </w:t>
            </w:r>
            <w:r w:rsidRPr="003E2469">
              <w:rPr>
                <w:sz w:val="28"/>
                <w:szCs w:val="28"/>
              </w:rPr>
              <w:t>to show you what to do.</w:t>
            </w:r>
          </w:p>
          <w:p w14:paraId="6BDDEBF3" w14:textId="4B49E1E7" w:rsidR="00DB6861" w:rsidRPr="003E2469" w:rsidRDefault="00131BDB" w:rsidP="00131BDB">
            <w:pPr>
              <w:jc w:val="center"/>
              <w:rPr>
                <w:sz w:val="28"/>
                <w:szCs w:val="28"/>
              </w:rPr>
            </w:pPr>
            <w:hyperlink r:id="rId9" w:history="1">
              <w:r w:rsidRPr="003E2469">
                <w:rPr>
                  <w:rStyle w:val="Hyperlink"/>
                  <w:sz w:val="28"/>
                  <w:szCs w:val="28"/>
                </w:rPr>
                <w:t>https://www.youtube.com/watch?v=DGaLC4XBGo8&amp;t=3s</w:t>
              </w:r>
            </w:hyperlink>
          </w:p>
          <w:p w14:paraId="3BB1C9C8" w14:textId="77777777" w:rsidR="00DB6861" w:rsidRPr="003E2469" w:rsidRDefault="00DB6861" w:rsidP="00131BDB">
            <w:pPr>
              <w:jc w:val="center"/>
              <w:rPr>
                <w:sz w:val="28"/>
                <w:szCs w:val="28"/>
              </w:rPr>
            </w:pPr>
          </w:p>
          <w:p w14:paraId="278EDAA3" w14:textId="6AD2C886" w:rsidR="00DB6861" w:rsidRDefault="00DB6861" w:rsidP="00131BDB">
            <w:pPr>
              <w:jc w:val="center"/>
            </w:pPr>
            <w:r w:rsidRPr="003E2469">
              <w:rPr>
                <w:sz w:val="28"/>
                <w:szCs w:val="28"/>
              </w:rPr>
              <w:t>The video also asks further investigation questions to get you thinking!</w:t>
            </w:r>
          </w:p>
        </w:tc>
        <w:tc>
          <w:tcPr>
            <w:tcW w:w="4789" w:type="dxa"/>
          </w:tcPr>
          <w:p w14:paraId="2E667203" w14:textId="73F20C0C" w:rsidR="00DB6861" w:rsidRDefault="00131BDB" w:rsidP="00F93F2D">
            <w:r>
              <w:rPr>
                <w:noProof/>
              </w:rPr>
              <w:drawing>
                <wp:inline distT="0" distB="0" distL="0" distR="0" wp14:anchorId="27C5117C" wp14:editId="125C2708">
                  <wp:extent cx="2095500" cy="232593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9907"/>
                          <a:stretch/>
                        </pic:blipFill>
                        <pic:spPr bwMode="auto">
                          <a:xfrm>
                            <a:off x="0" y="0"/>
                            <a:ext cx="2112381" cy="23446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BDB" w14:paraId="4662B071" w14:textId="77777777" w:rsidTr="003E2469">
        <w:tc>
          <w:tcPr>
            <w:tcW w:w="10599" w:type="dxa"/>
          </w:tcPr>
          <w:p w14:paraId="3BFBE1B4" w14:textId="77777777" w:rsidR="00131BDB" w:rsidRPr="003E2469" w:rsidRDefault="00131BDB" w:rsidP="00131BD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3E2469">
              <w:rPr>
                <w:b/>
                <w:bCs/>
                <w:sz w:val="28"/>
                <w:szCs w:val="28"/>
                <w:u w:val="single"/>
              </w:rPr>
              <w:t>Shape Strength</w:t>
            </w:r>
          </w:p>
          <w:p w14:paraId="490E807F" w14:textId="77777777" w:rsidR="00131BDB" w:rsidRPr="003E2469" w:rsidRDefault="00131BDB" w:rsidP="00131BDB">
            <w:p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You will need: ·</w:t>
            </w:r>
          </w:p>
          <w:p w14:paraId="4C645443" w14:textId="77777777" w:rsidR="00131BDB" w:rsidRPr="003E2469" w:rsidRDefault="00131BDB" w:rsidP="00131BDB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 xml:space="preserve">A4 paper </w:t>
            </w:r>
          </w:p>
          <w:p w14:paraId="40017D29" w14:textId="77777777" w:rsidR="00131BDB" w:rsidRPr="003E2469" w:rsidRDefault="00131BDB" w:rsidP="00131BDB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Sticky tape/quick dry glue</w:t>
            </w:r>
          </w:p>
          <w:p w14:paraId="142B5A2D" w14:textId="0F4245E5" w:rsidR="00131BDB" w:rsidRPr="003E2469" w:rsidRDefault="00131BDB" w:rsidP="00131BDB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Piles of book/magazines/flat objects for weight</w:t>
            </w:r>
          </w:p>
          <w:p w14:paraId="7C801969" w14:textId="77777777" w:rsidR="00131BDB" w:rsidRPr="003E2469" w:rsidRDefault="00131BDB" w:rsidP="00131BDB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  <w:p w14:paraId="5E2F2060" w14:textId="77777777" w:rsidR="00131BDB" w:rsidRPr="003E2469" w:rsidRDefault="00131BDB" w:rsidP="00131BDB">
            <w:pPr>
              <w:jc w:val="center"/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1. Begin by folding A4 paper into three columns with different shaped bases: square, triangular and circular. Use sticky tape to hold each column together.</w:t>
            </w:r>
          </w:p>
          <w:p w14:paraId="1F106D93" w14:textId="7E6ED2DA" w:rsidR="00131BDB" w:rsidRPr="003E2469" w:rsidRDefault="00131BDB" w:rsidP="00131BDB">
            <w:pPr>
              <w:jc w:val="center"/>
              <w:rPr>
                <w:sz w:val="28"/>
                <w:szCs w:val="28"/>
              </w:rPr>
            </w:pPr>
          </w:p>
          <w:p w14:paraId="54485D65" w14:textId="77777777" w:rsidR="00131BDB" w:rsidRPr="003E2469" w:rsidRDefault="00131BDB" w:rsidP="00131BDB">
            <w:pPr>
              <w:jc w:val="center"/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2. Which column do you think will hold the greatest weight? Why?</w:t>
            </w:r>
          </w:p>
          <w:p w14:paraId="7733BFFC" w14:textId="77777777" w:rsidR="00131BDB" w:rsidRPr="003E2469" w:rsidRDefault="00131BDB" w:rsidP="00131BDB">
            <w:pPr>
              <w:jc w:val="center"/>
              <w:rPr>
                <w:sz w:val="28"/>
                <w:szCs w:val="28"/>
              </w:rPr>
            </w:pPr>
          </w:p>
          <w:p w14:paraId="17590DA7" w14:textId="77777777" w:rsidR="00131BDB" w:rsidRPr="003E2469" w:rsidRDefault="00131BDB" w:rsidP="00131BDB">
            <w:pPr>
              <w:jc w:val="center"/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3. Test one of the columns by slowly stacking books on top of it. Count how many books it can hold before it collapses.</w:t>
            </w:r>
          </w:p>
          <w:p w14:paraId="4E6D70BF" w14:textId="77777777" w:rsidR="00131BDB" w:rsidRPr="003E2469" w:rsidRDefault="00131BDB" w:rsidP="00131BDB">
            <w:pPr>
              <w:jc w:val="center"/>
              <w:rPr>
                <w:sz w:val="28"/>
                <w:szCs w:val="28"/>
              </w:rPr>
            </w:pPr>
          </w:p>
          <w:p w14:paraId="578B2840" w14:textId="77777777" w:rsidR="00131BDB" w:rsidRPr="003E2469" w:rsidRDefault="00131BDB" w:rsidP="00131BDB">
            <w:pPr>
              <w:jc w:val="center"/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4. Repeat with the second and then third column.</w:t>
            </w:r>
          </w:p>
          <w:p w14:paraId="1094096D" w14:textId="77777777" w:rsidR="00131BDB" w:rsidRPr="003E2469" w:rsidRDefault="00131BDB" w:rsidP="00131BDB">
            <w:pPr>
              <w:jc w:val="center"/>
              <w:rPr>
                <w:sz w:val="28"/>
                <w:szCs w:val="28"/>
              </w:rPr>
            </w:pPr>
          </w:p>
          <w:p w14:paraId="05400D26" w14:textId="1A3A5CD6" w:rsidR="00DB6861" w:rsidRDefault="00131BDB" w:rsidP="00131BDB">
            <w:pPr>
              <w:jc w:val="center"/>
            </w:pPr>
            <w:r w:rsidRPr="003E2469">
              <w:rPr>
                <w:sz w:val="28"/>
                <w:szCs w:val="28"/>
              </w:rPr>
              <w:t>5. Which shape held more books? Why do you think this was?</w:t>
            </w:r>
          </w:p>
        </w:tc>
        <w:tc>
          <w:tcPr>
            <w:tcW w:w="4789" w:type="dxa"/>
          </w:tcPr>
          <w:p w14:paraId="054515D1" w14:textId="76BC86CD" w:rsidR="00DB6861" w:rsidRDefault="00131BDB" w:rsidP="00F93F2D">
            <w:r>
              <w:rPr>
                <w:noProof/>
              </w:rPr>
              <w:drawing>
                <wp:inline distT="0" distB="0" distL="0" distR="0" wp14:anchorId="398C6A92" wp14:editId="2D4AE9CE">
                  <wp:extent cx="2732049" cy="2133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1075" t="43837" r="48467" b="27747"/>
                          <a:stretch/>
                        </pic:blipFill>
                        <pic:spPr bwMode="auto">
                          <a:xfrm>
                            <a:off x="0" y="0"/>
                            <a:ext cx="2737205" cy="2137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BDB" w14:paraId="7CF1EEC7" w14:textId="77777777" w:rsidTr="003E2469">
        <w:tc>
          <w:tcPr>
            <w:tcW w:w="10599" w:type="dxa"/>
          </w:tcPr>
          <w:p w14:paraId="0591E3FF" w14:textId="77777777" w:rsidR="00131BDB" w:rsidRPr="003E2469" w:rsidRDefault="00131BDB" w:rsidP="00131BD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3E2469">
              <w:rPr>
                <w:b/>
                <w:bCs/>
                <w:sz w:val="28"/>
                <w:szCs w:val="28"/>
                <w:u w:val="single"/>
              </w:rPr>
              <w:lastRenderedPageBreak/>
              <w:t>Nature walk</w:t>
            </w:r>
          </w:p>
          <w:p w14:paraId="48E4537A" w14:textId="77777777" w:rsidR="00131BDB" w:rsidRPr="003E2469" w:rsidRDefault="00131BDB" w:rsidP="00131BDB">
            <w:pPr>
              <w:jc w:val="center"/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Go for a walk with your family and hunt for plants!</w:t>
            </w:r>
          </w:p>
          <w:p w14:paraId="7A633EBE" w14:textId="5FEE19CC" w:rsidR="00131BDB" w:rsidRPr="003E2469" w:rsidRDefault="00131BDB" w:rsidP="00131BDB">
            <w:pPr>
              <w:jc w:val="center"/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Can you find the following things?</w:t>
            </w:r>
          </w:p>
          <w:p w14:paraId="4C609E05" w14:textId="77777777" w:rsidR="00131BDB" w:rsidRPr="003E2469" w:rsidRDefault="00131BDB" w:rsidP="00131BDB">
            <w:pPr>
              <w:jc w:val="center"/>
              <w:rPr>
                <w:sz w:val="28"/>
                <w:szCs w:val="28"/>
              </w:rPr>
            </w:pPr>
          </w:p>
          <w:p w14:paraId="4C6AED8B" w14:textId="77777777" w:rsidR="00131BDB" w:rsidRPr="003E2469" w:rsidRDefault="00131BDB" w:rsidP="00131BDB">
            <w:p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•A plant with leaves that aren’t green?</w:t>
            </w:r>
          </w:p>
          <w:p w14:paraId="3D27C457" w14:textId="77777777" w:rsidR="00131BDB" w:rsidRPr="003E2469" w:rsidRDefault="00131BDB" w:rsidP="00131BDB">
            <w:p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•A plant growing somewhere unusual, for example in a crack in the pavement or the walls of a house?</w:t>
            </w:r>
          </w:p>
          <w:p w14:paraId="39A40516" w14:textId="77777777" w:rsidR="00131BDB" w:rsidRPr="003E2469" w:rsidRDefault="00131BDB" w:rsidP="00131BDB">
            <w:p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•A plant that is taller than you?</w:t>
            </w:r>
          </w:p>
          <w:p w14:paraId="646401C5" w14:textId="77777777" w:rsidR="00131BDB" w:rsidRPr="003E2469" w:rsidRDefault="00131BDB" w:rsidP="00131BDB">
            <w:p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•A plant with flowers that are more than one colour?</w:t>
            </w:r>
          </w:p>
          <w:p w14:paraId="6BA4C82B" w14:textId="77777777" w:rsidR="00131BDB" w:rsidRPr="003E2469" w:rsidRDefault="00131BDB" w:rsidP="00131BDB">
            <w:p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•A plant with spiky leaves?</w:t>
            </w:r>
          </w:p>
          <w:p w14:paraId="2B9FFF27" w14:textId="77777777" w:rsidR="00131BDB" w:rsidRPr="003E2469" w:rsidRDefault="00131BDB" w:rsidP="00131BDB">
            <w:p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•A plant that smells nice?</w:t>
            </w:r>
          </w:p>
          <w:p w14:paraId="340C3371" w14:textId="77777777" w:rsidR="00131BDB" w:rsidRPr="003E2469" w:rsidRDefault="00131BDB" w:rsidP="00131BDB">
            <w:p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•A plant that bees like?</w:t>
            </w:r>
          </w:p>
          <w:p w14:paraId="531E3956" w14:textId="77777777" w:rsidR="00131BDB" w:rsidRPr="003E2469" w:rsidRDefault="00131BDB" w:rsidP="00131BDB">
            <w:pPr>
              <w:jc w:val="center"/>
              <w:rPr>
                <w:sz w:val="28"/>
                <w:szCs w:val="28"/>
              </w:rPr>
            </w:pPr>
          </w:p>
          <w:p w14:paraId="5317BDC2" w14:textId="498A766D" w:rsidR="00DB6861" w:rsidRDefault="00131BDB" w:rsidP="00131BDB">
            <w:pPr>
              <w:jc w:val="center"/>
            </w:pPr>
            <w:r w:rsidRPr="003E2469">
              <w:rPr>
                <w:sz w:val="28"/>
                <w:szCs w:val="28"/>
              </w:rPr>
              <w:t>Record what you find when on your walk and make a poster showing all the plants you found!</w:t>
            </w:r>
          </w:p>
        </w:tc>
        <w:tc>
          <w:tcPr>
            <w:tcW w:w="4789" w:type="dxa"/>
          </w:tcPr>
          <w:p w14:paraId="50D7AC18" w14:textId="7E3D6ACC" w:rsidR="00DB6861" w:rsidRDefault="00131BDB" w:rsidP="00F93F2D">
            <w:r>
              <w:rPr>
                <w:noProof/>
              </w:rPr>
              <w:drawing>
                <wp:inline distT="0" distB="0" distL="0" distR="0" wp14:anchorId="15372254" wp14:editId="1ED66123">
                  <wp:extent cx="2587094" cy="2495550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8514" cy="249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BDB" w14:paraId="270B6CE0" w14:textId="77777777" w:rsidTr="003E2469">
        <w:tc>
          <w:tcPr>
            <w:tcW w:w="10599" w:type="dxa"/>
          </w:tcPr>
          <w:p w14:paraId="786CF3B6" w14:textId="77777777" w:rsidR="00131BDB" w:rsidRPr="003E2469" w:rsidRDefault="00131BDB" w:rsidP="00131BDB">
            <w:pPr>
              <w:jc w:val="center"/>
              <w:rPr>
                <w:b/>
                <w:bCs/>
                <w:sz w:val="28"/>
                <w:szCs w:val="28"/>
              </w:rPr>
            </w:pPr>
            <w:r w:rsidRPr="003E2469">
              <w:rPr>
                <w:b/>
                <w:bCs/>
                <w:sz w:val="28"/>
                <w:szCs w:val="28"/>
              </w:rPr>
              <w:t>-requires adult supervision-</w:t>
            </w:r>
          </w:p>
          <w:p w14:paraId="3C21BF32" w14:textId="03C48AF7" w:rsidR="00131BDB" w:rsidRPr="003E2469" w:rsidRDefault="00131BDB" w:rsidP="003E246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3E2469">
              <w:rPr>
                <w:b/>
                <w:bCs/>
                <w:sz w:val="28"/>
                <w:szCs w:val="28"/>
                <w:u w:val="single"/>
              </w:rPr>
              <w:t>Making a boat for your toy!</w:t>
            </w:r>
          </w:p>
          <w:p w14:paraId="75B0B754" w14:textId="77777777" w:rsidR="00131BDB" w:rsidRPr="003E2469" w:rsidRDefault="00131BDB" w:rsidP="00131BDB">
            <w:p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Using recycled materials such as cardboard, plastic bottles and tinfoil, build a boat and test it in water!</w:t>
            </w:r>
          </w:p>
          <w:p w14:paraId="17760D60" w14:textId="77777777" w:rsidR="00131BDB" w:rsidRPr="003E2469" w:rsidRDefault="00131BDB" w:rsidP="00131BDB">
            <w:pPr>
              <w:rPr>
                <w:sz w:val="28"/>
                <w:szCs w:val="28"/>
              </w:rPr>
            </w:pPr>
          </w:p>
          <w:p w14:paraId="26EBD918" w14:textId="77777777" w:rsidR="00131BDB" w:rsidRPr="003E2469" w:rsidRDefault="00131BDB" w:rsidP="00131BDB">
            <w:p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Have a think about how big your boat should be, and what material works best. E.g. plastic or paper?</w:t>
            </w:r>
          </w:p>
          <w:p w14:paraId="40F4308E" w14:textId="77777777" w:rsidR="00131BDB" w:rsidRPr="003E2469" w:rsidRDefault="00131BDB" w:rsidP="00131BDB">
            <w:p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 xml:space="preserve">Once you have made your boat and it is on the water, place one of your toys inside it and see if it sinks! </w:t>
            </w:r>
          </w:p>
          <w:p w14:paraId="72F79252" w14:textId="77777777" w:rsidR="00131BDB" w:rsidRPr="003E2469" w:rsidRDefault="00131BDB" w:rsidP="00131BDB">
            <w:pPr>
              <w:rPr>
                <w:sz w:val="28"/>
                <w:szCs w:val="28"/>
              </w:rPr>
            </w:pPr>
          </w:p>
          <w:p w14:paraId="1EB552B8" w14:textId="77777777" w:rsidR="00131BDB" w:rsidRPr="003E2469" w:rsidRDefault="00131BDB" w:rsidP="00131BDB">
            <w:p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If it sinks, have a think about why it has sunk and what you could do to make it better.</w:t>
            </w:r>
          </w:p>
          <w:p w14:paraId="2D332B4C" w14:textId="77777777" w:rsidR="00131BDB" w:rsidRPr="003E2469" w:rsidRDefault="00131BDB" w:rsidP="00131BDB">
            <w:pPr>
              <w:rPr>
                <w:sz w:val="28"/>
                <w:szCs w:val="28"/>
              </w:rPr>
            </w:pPr>
            <w:r w:rsidRPr="003E2469">
              <w:rPr>
                <w:sz w:val="28"/>
                <w:szCs w:val="28"/>
              </w:rPr>
              <w:t>Here is a follow up video (copy and paste into google) which will help you understand why your boat sank or stayed afloat!</w:t>
            </w:r>
          </w:p>
          <w:p w14:paraId="1F10BCE8" w14:textId="77777777" w:rsidR="00131BDB" w:rsidRPr="003E2469" w:rsidRDefault="00131BDB" w:rsidP="00131BDB">
            <w:pPr>
              <w:rPr>
                <w:sz w:val="28"/>
                <w:szCs w:val="28"/>
              </w:rPr>
            </w:pPr>
          </w:p>
          <w:p w14:paraId="6862553B" w14:textId="2801ACA3" w:rsidR="00DB6861" w:rsidRDefault="00131BDB" w:rsidP="00131BDB">
            <w:hyperlink r:id="rId13" w:history="1">
              <w:r w:rsidRPr="003E2469">
                <w:rPr>
                  <w:rStyle w:val="Hyperlink"/>
                  <w:sz w:val="28"/>
                  <w:szCs w:val="28"/>
                </w:rPr>
                <w:t>https://www.youtube.com/watch?v=2dyCe1GPagE</w:t>
              </w:r>
            </w:hyperlink>
            <w:r w:rsidRPr="003E24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9" w:type="dxa"/>
          </w:tcPr>
          <w:p w14:paraId="1F6CABE7" w14:textId="56D0ECD2" w:rsidR="00DB6861" w:rsidRDefault="00131BDB" w:rsidP="00F93F2D">
            <w:r>
              <w:rPr>
                <w:noProof/>
              </w:rPr>
              <w:drawing>
                <wp:inline distT="0" distB="0" distL="0" distR="0" wp14:anchorId="281A1360" wp14:editId="50E736D8">
                  <wp:extent cx="2904038" cy="2106159"/>
                  <wp:effectExtent l="0" t="0" r="0" b="88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t="29219" b="8594"/>
                          <a:stretch/>
                        </pic:blipFill>
                        <pic:spPr bwMode="auto">
                          <a:xfrm>
                            <a:off x="0" y="0"/>
                            <a:ext cx="2926495" cy="2122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2C84CD" w14:textId="77777777" w:rsidR="00F93F2D" w:rsidRDefault="00F93F2D"/>
    <w:sectPr w:rsidR="00F93F2D" w:rsidSect="000326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BC973F" w14:textId="77777777" w:rsidR="00F93F2D" w:rsidRDefault="00F93F2D" w:rsidP="00F93F2D">
      <w:pPr>
        <w:spacing w:after="0" w:line="240" w:lineRule="auto"/>
      </w:pPr>
      <w:r>
        <w:separator/>
      </w:r>
    </w:p>
  </w:endnote>
  <w:endnote w:type="continuationSeparator" w:id="0">
    <w:p w14:paraId="41BF7094" w14:textId="77777777" w:rsidR="00F93F2D" w:rsidRDefault="00F93F2D" w:rsidP="00F93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DD7A3D" w14:textId="77777777" w:rsidR="00F93F2D" w:rsidRDefault="00F93F2D" w:rsidP="00F93F2D">
      <w:pPr>
        <w:spacing w:after="0" w:line="240" w:lineRule="auto"/>
      </w:pPr>
      <w:r>
        <w:separator/>
      </w:r>
    </w:p>
  </w:footnote>
  <w:footnote w:type="continuationSeparator" w:id="0">
    <w:p w14:paraId="688941D4" w14:textId="77777777" w:rsidR="00F93F2D" w:rsidRDefault="00F93F2D" w:rsidP="00F93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F5497"/>
    <w:multiLevelType w:val="hybridMultilevel"/>
    <w:tmpl w:val="EDB0F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51E2B"/>
    <w:multiLevelType w:val="hybridMultilevel"/>
    <w:tmpl w:val="2F148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A71DE"/>
    <w:multiLevelType w:val="hybridMultilevel"/>
    <w:tmpl w:val="42204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77B37"/>
    <w:multiLevelType w:val="hybridMultilevel"/>
    <w:tmpl w:val="4B74F6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A0"/>
    <w:rsid w:val="000326A0"/>
    <w:rsid w:val="00131BDB"/>
    <w:rsid w:val="002C472B"/>
    <w:rsid w:val="003E2469"/>
    <w:rsid w:val="00541443"/>
    <w:rsid w:val="008C62E4"/>
    <w:rsid w:val="0095293B"/>
    <w:rsid w:val="009F0275"/>
    <w:rsid w:val="00A04CBB"/>
    <w:rsid w:val="00A85AC1"/>
    <w:rsid w:val="00B17041"/>
    <w:rsid w:val="00CB013B"/>
    <w:rsid w:val="00CB523E"/>
    <w:rsid w:val="00D1194F"/>
    <w:rsid w:val="00DB0E6D"/>
    <w:rsid w:val="00DB6861"/>
    <w:rsid w:val="00E514BA"/>
    <w:rsid w:val="00F44E10"/>
    <w:rsid w:val="00F9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1B8C2"/>
  <w15:chartTrackingRefBased/>
  <w15:docId w15:val="{1BC49376-EFE4-443A-9597-D4D2C824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2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26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6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B01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3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F2D"/>
  </w:style>
  <w:style w:type="paragraph" w:styleId="Footer">
    <w:name w:val="footer"/>
    <w:basedOn w:val="Normal"/>
    <w:link w:val="FooterChar"/>
    <w:uiPriority w:val="99"/>
    <w:unhideWhenUsed/>
    <w:rsid w:val="00F93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2dyCe1GPagE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U2xfMV6nOE" TargetMode="External"/><Relationship Id="rId12" Type="http://schemas.openxmlformats.org/officeDocument/2006/relationships/image" Target="media/image4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GaLC4XBGo8&amp;t=3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B3E070BB3BFA42A586EB8FA869A43D" ma:contentTypeVersion="11" ma:contentTypeDescription="Create a new document." ma:contentTypeScope="" ma:versionID="bbb37a1e25730b0db706ad2743080a62">
  <xsd:schema xmlns:xsd="http://www.w3.org/2001/XMLSchema" xmlns:xs="http://www.w3.org/2001/XMLSchema" xmlns:p="http://schemas.microsoft.com/office/2006/metadata/properties" xmlns:ns2="28f88390-7b30-4c6c-8a10-06adca9e2dd4" xmlns:ns3="97b821a2-ddcd-44ee-a814-3010739e5faf" targetNamespace="http://schemas.microsoft.com/office/2006/metadata/properties" ma:root="true" ma:fieldsID="7d9064da9a020b91f4acbe52ac55d2e1" ns2:_="" ns3:_="">
    <xsd:import namespace="28f88390-7b30-4c6c-8a10-06adca9e2dd4"/>
    <xsd:import namespace="97b821a2-ddcd-44ee-a814-3010739e5f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88390-7b30-4c6c-8a10-06adca9e2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821a2-ddcd-44ee-a814-3010739e5fa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718A63-941F-4FB7-AE34-F31AC272B8A6}"/>
</file>

<file path=customXml/itemProps2.xml><?xml version="1.0" encoding="utf-8"?>
<ds:datastoreItem xmlns:ds="http://schemas.openxmlformats.org/officeDocument/2006/customXml" ds:itemID="{32157058-11A9-48F1-91B3-21C58E992DCE}"/>
</file>

<file path=customXml/itemProps3.xml><?xml version="1.0" encoding="utf-8"?>
<ds:datastoreItem xmlns:ds="http://schemas.openxmlformats.org/officeDocument/2006/customXml" ds:itemID="{7D53F90D-E6B1-4BAB-B9E0-06AC8645A2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Muir</dc:creator>
  <cp:keywords/>
  <dc:description/>
  <cp:lastModifiedBy>Rebecca Muir</cp:lastModifiedBy>
  <cp:revision>8</cp:revision>
  <dcterms:created xsi:type="dcterms:W3CDTF">2021-01-27T00:40:00Z</dcterms:created>
  <dcterms:modified xsi:type="dcterms:W3CDTF">2021-01-28T14:28:00Z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0x01010008B3E070BB3BFA42A586EB8FA869A43D</vt:lpwstr>
  </property>
</Properties>
</file>