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321"/>
        <w:tblW w:w="9896" w:type="dxa"/>
        <w:tblLayout w:type="fixed"/>
        <w:tblLook w:val="04A0" w:firstRow="1" w:lastRow="0" w:firstColumn="1" w:lastColumn="0" w:noHBand="0" w:noVBand="1"/>
      </w:tblPr>
      <w:tblGrid>
        <w:gridCol w:w="436"/>
        <w:gridCol w:w="1892"/>
        <w:gridCol w:w="1892"/>
        <w:gridCol w:w="1892"/>
        <w:gridCol w:w="1892"/>
        <w:gridCol w:w="1892"/>
      </w:tblGrid>
      <w:tr w:rsidR="008A67D2" w:rsidRPr="008A67D2" w14:paraId="393B74DC" w14:textId="77777777" w:rsidTr="00862198">
        <w:trPr>
          <w:trHeight w:val="350"/>
        </w:trPr>
        <w:tc>
          <w:tcPr>
            <w:tcW w:w="436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FF2CC43" w14:textId="77777777" w:rsidR="008A67D2" w:rsidRPr="00217E30" w:rsidRDefault="008A67D2" w:rsidP="002C1D65">
            <w:pPr>
              <w:ind w:left="113" w:right="113"/>
              <w:jc w:val="center"/>
              <w:rPr>
                <w:rFonts w:ascii="SassoonPrimaryInfant" w:hAnsi="SassoonPrimaryInfant"/>
                <w:sz w:val="28"/>
              </w:rPr>
            </w:pPr>
            <w:r>
              <w:rPr>
                <w:rFonts w:ascii="SassoonPrimaryInfant" w:hAnsi="SassoonPrimaryInfant"/>
                <w:sz w:val="28"/>
              </w:rPr>
              <w:t>Literacy</w:t>
            </w:r>
          </w:p>
        </w:tc>
        <w:tc>
          <w:tcPr>
            <w:tcW w:w="1892" w:type="dxa"/>
            <w:shd w:val="clear" w:color="auto" w:fill="FFCC99"/>
          </w:tcPr>
          <w:p w14:paraId="20932366" w14:textId="77777777" w:rsidR="00DB30B7" w:rsidRPr="00914132" w:rsidRDefault="00DB30B7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Create your own ‘sound’ treasure hunt. Have someone at home find the words. </w:t>
            </w:r>
          </w:p>
        </w:tc>
        <w:tc>
          <w:tcPr>
            <w:tcW w:w="1892" w:type="dxa"/>
            <w:shd w:val="clear" w:color="auto" w:fill="FFCC99"/>
          </w:tcPr>
          <w:p w14:paraId="47C1B9AD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Practise your common words in a creative way.</w:t>
            </w:r>
          </w:p>
        </w:tc>
        <w:tc>
          <w:tcPr>
            <w:tcW w:w="1892" w:type="dxa"/>
            <w:shd w:val="clear" w:color="auto" w:fill="FFCC99"/>
          </w:tcPr>
          <w:p w14:paraId="6DFCEF79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Design a new front </w:t>
            </w:r>
            <w:r w:rsidR="00C5244F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cover 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for </w:t>
            </w:r>
            <w:r w:rsidR="00C5244F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your favourite story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.</w:t>
            </w:r>
          </w:p>
        </w:tc>
        <w:tc>
          <w:tcPr>
            <w:tcW w:w="1892" w:type="dxa"/>
            <w:shd w:val="clear" w:color="auto" w:fill="FFCC99"/>
          </w:tcPr>
          <w:p w14:paraId="1B7BD5B1" w14:textId="77777777" w:rsidR="008A67D2" w:rsidRPr="00914132" w:rsidRDefault="00C5244F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Try writing the lower and upper case letters of the alphabet.</w:t>
            </w:r>
          </w:p>
        </w:tc>
        <w:tc>
          <w:tcPr>
            <w:tcW w:w="1892" w:type="dxa"/>
            <w:shd w:val="clear" w:color="auto" w:fill="FFCC99"/>
          </w:tcPr>
          <w:p w14:paraId="78C1ADF4" w14:textId="77777777" w:rsidR="008A67D2" w:rsidRPr="00914132" w:rsidRDefault="00C5244F" w:rsidP="00E4048C">
            <w:pPr>
              <w:jc w:val="center"/>
              <w:rPr>
                <w:rFonts w:ascii="SassoonPrimaryInfant" w:hAnsi="SassoonPrimaryInfant" w:cs="Arial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Use your imagination to create a story and get your family to help you to act it out.</w:t>
            </w:r>
          </w:p>
        </w:tc>
      </w:tr>
      <w:tr w:rsidR="008A67D2" w:rsidRPr="008A67D2" w14:paraId="038C4D4A" w14:textId="77777777" w:rsidTr="00862198">
        <w:trPr>
          <w:trHeight w:val="350"/>
        </w:trPr>
        <w:tc>
          <w:tcPr>
            <w:tcW w:w="436" w:type="dxa"/>
            <w:vMerge/>
            <w:shd w:val="clear" w:color="auto" w:fill="FFFFFF" w:themeFill="background1"/>
            <w:textDirection w:val="btLr"/>
            <w:vAlign w:val="center"/>
          </w:tcPr>
          <w:p w14:paraId="38FEE248" w14:textId="77777777" w:rsidR="008A67D2" w:rsidRPr="006D5E04" w:rsidRDefault="008A67D2" w:rsidP="002C1D65">
            <w:pPr>
              <w:ind w:left="113" w:right="113"/>
              <w:jc w:val="center"/>
              <w:rPr>
                <w:rFonts w:ascii="SassoonPrimaryInfant" w:hAnsi="SassoonPrimaryInfant"/>
                <w:sz w:val="24"/>
              </w:rPr>
            </w:pPr>
          </w:p>
        </w:tc>
        <w:tc>
          <w:tcPr>
            <w:tcW w:w="1892" w:type="dxa"/>
            <w:shd w:val="clear" w:color="auto" w:fill="FFCC99"/>
          </w:tcPr>
          <w:p w14:paraId="253BAD23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Log on to Bug Club and read a story completing comprehension questions.</w:t>
            </w:r>
          </w:p>
        </w:tc>
        <w:tc>
          <w:tcPr>
            <w:tcW w:w="1892" w:type="dxa"/>
            <w:shd w:val="clear" w:color="auto" w:fill="FFCC99"/>
          </w:tcPr>
          <w:p w14:paraId="7D6DEE67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Make a cosy den and read a story to your favourite toy.</w:t>
            </w:r>
          </w:p>
        </w:tc>
        <w:tc>
          <w:tcPr>
            <w:tcW w:w="1892" w:type="dxa"/>
            <w:shd w:val="clear" w:color="auto" w:fill="FFCC99"/>
          </w:tcPr>
          <w:p w14:paraId="7D5FEBB0" w14:textId="77777777" w:rsidR="008A67D2" w:rsidRPr="00914132" w:rsidRDefault="006A30B7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Write a letter to a friend. Do you have the correct punctuation that you need?</w:t>
            </w:r>
          </w:p>
        </w:tc>
        <w:tc>
          <w:tcPr>
            <w:tcW w:w="1892" w:type="dxa"/>
            <w:shd w:val="clear" w:color="auto" w:fill="FFCC99"/>
          </w:tcPr>
          <w:p w14:paraId="63E1ABF5" w14:textId="77777777" w:rsidR="008A67D2" w:rsidRPr="00914132" w:rsidRDefault="0048658D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 xml:space="preserve">Read your reading book or your own book to a grown-up or </w:t>
            </w:r>
            <w:r w:rsidR="00862198"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 xml:space="preserve">a 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teddy. Did you spot any of our common words?</w:t>
            </w:r>
          </w:p>
        </w:tc>
        <w:tc>
          <w:tcPr>
            <w:tcW w:w="1892" w:type="dxa"/>
            <w:shd w:val="clear" w:color="auto" w:fill="FFCC99"/>
          </w:tcPr>
          <w:p w14:paraId="638EBAEE" w14:textId="77777777" w:rsidR="008A67D2" w:rsidRPr="00914132" w:rsidRDefault="0048658D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Can you make a list of rhyming words?</w:t>
            </w:r>
          </w:p>
          <w:p w14:paraId="75A62FFF" w14:textId="77777777" w:rsidR="0048658D" w:rsidRPr="00914132" w:rsidRDefault="006A30B7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Write a silly sentence with some of your words.</w:t>
            </w:r>
          </w:p>
        </w:tc>
      </w:tr>
      <w:tr w:rsidR="008A67D2" w:rsidRPr="008A67D2" w14:paraId="2AA31728" w14:textId="77777777" w:rsidTr="00862198">
        <w:trPr>
          <w:trHeight w:val="350"/>
        </w:trPr>
        <w:tc>
          <w:tcPr>
            <w:tcW w:w="436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87DC8E7" w14:textId="77777777" w:rsidR="008A67D2" w:rsidRPr="00217E30" w:rsidRDefault="008A67D2" w:rsidP="002C1D65">
            <w:pPr>
              <w:ind w:left="113" w:right="113"/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Numeracy</w:t>
            </w:r>
          </w:p>
        </w:tc>
        <w:tc>
          <w:tcPr>
            <w:tcW w:w="1892" w:type="dxa"/>
            <w:shd w:val="clear" w:color="auto" w:fill="CCFFFF"/>
          </w:tcPr>
          <w:p w14:paraId="4C912886" w14:textId="77777777" w:rsidR="00E4048C" w:rsidRPr="00914132" w:rsidRDefault="00DB30B7" w:rsidP="00DB30B7">
            <w:pPr>
              <w:jc w:val="center"/>
              <w:rPr>
                <w:color w:val="000000" w:themeColor="text1"/>
              </w:rPr>
            </w:pPr>
            <w:hyperlink r:id="rId6" w:history="1">
              <w:r w:rsidRPr="00914132">
                <w:rPr>
                  <w:color w:val="000000" w:themeColor="text1"/>
                  <w:u w:val="single"/>
                </w:rPr>
                <w:t xml:space="preserve">Telling the Time - </w:t>
              </w:r>
              <w:proofErr w:type="spellStart"/>
              <w:r w:rsidRPr="00914132">
                <w:rPr>
                  <w:color w:val="000000" w:themeColor="text1"/>
                  <w:u w:val="single"/>
                </w:rPr>
                <w:t>Mathsframe</w:t>
              </w:r>
              <w:proofErr w:type="spellEnd"/>
            </w:hyperlink>
          </w:p>
          <w:p w14:paraId="77CC7804" w14:textId="77777777" w:rsidR="00DB30B7" w:rsidRPr="00914132" w:rsidRDefault="00DB30B7" w:rsidP="00DB30B7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Use the website to match the o clock and half past times. (digital and analogue)</w:t>
            </w:r>
          </w:p>
        </w:tc>
        <w:tc>
          <w:tcPr>
            <w:tcW w:w="1892" w:type="dxa"/>
            <w:shd w:val="clear" w:color="auto" w:fill="CCFFFF"/>
          </w:tcPr>
          <w:p w14:paraId="7A251B66" w14:textId="77777777" w:rsidR="008A67D2" w:rsidRPr="00914132" w:rsidRDefault="00F4448F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 xml:space="preserve">Use loose parts (coins, buttons, Lego bricks etc.) for counting skills. </w:t>
            </w:r>
            <w:r w:rsidR="00862198"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 xml:space="preserve">Lift up some and try 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to count</w:t>
            </w:r>
            <w:r w:rsidR="00862198"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 xml:space="preserve"> them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2" w:type="dxa"/>
            <w:shd w:val="clear" w:color="auto" w:fill="CCFFFF"/>
          </w:tcPr>
          <w:p w14:paraId="7C991242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Make a 3D shape robot using junk modelling</w:t>
            </w:r>
            <w:r w:rsidR="00862198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.</w:t>
            </w:r>
          </w:p>
        </w:tc>
        <w:tc>
          <w:tcPr>
            <w:tcW w:w="1892" w:type="dxa"/>
            <w:shd w:val="clear" w:color="auto" w:fill="CCFFFF"/>
          </w:tcPr>
          <w:p w14:paraId="175E7812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Count to 100 with Jack Hartman on YouTube.</w:t>
            </w:r>
          </w:p>
        </w:tc>
        <w:tc>
          <w:tcPr>
            <w:tcW w:w="1892" w:type="dxa"/>
            <w:shd w:val="clear" w:color="auto" w:fill="CCFFFF"/>
          </w:tcPr>
          <w:p w14:paraId="1E311B64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Find all the coins </w:t>
            </w:r>
            <w:r w:rsidR="008E19E9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in your house. Can you make £5?</w:t>
            </w:r>
          </w:p>
          <w:p w14:paraId="5CF47E6E" w14:textId="77777777" w:rsidR="008E19E9" w:rsidRPr="00914132" w:rsidRDefault="008E19E9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Play shops and work and work out change from £5</w:t>
            </w:r>
            <w:r w:rsidR="00A12BAC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.</w:t>
            </w:r>
          </w:p>
        </w:tc>
      </w:tr>
      <w:tr w:rsidR="008A67D2" w:rsidRPr="008A67D2" w14:paraId="17420D50" w14:textId="77777777" w:rsidTr="00862198">
        <w:trPr>
          <w:trHeight w:val="324"/>
        </w:trPr>
        <w:tc>
          <w:tcPr>
            <w:tcW w:w="436" w:type="dxa"/>
            <w:vMerge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DBC212A" w14:textId="77777777" w:rsidR="008A67D2" w:rsidRPr="00217E30" w:rsidRDefault="008A67D2" w:rsidP="002C1D65">
            <w:pPr>
              <w:ind w:left="113" w:right="113"/>
              <w:jc w:val="center"/>
              <w:rPr>
                <w:rFonts w:ascii="SassoonPrimaryInfant" w:hAnsi="SassoonPrimaryInfant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CCFFFF"/>
          </w:tcPr>
          <w:p w14:paraId="4551149C" w14:textId="77777777" w:rsidR="008A67D2" w:rsidRPr="00914132" w:rsidRDefault="00241AFB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Write the numbers 0 to </w:t>
            </w:r>
            <w:r w:rsidR="006A30B7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20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 on bits of scrap paper. Mix them up then put them in order</w:t>
            </w:r>
            <w:r w:rsidR="00F4448F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 again. Can you put them in pairs to make </w:t>
            </w:r>
            <w:r w:rsidR="006A30B7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20</w:t>
            </w:r>
            <w:r w:rsidR="00F4448F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.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CCFFFF"/>
          </w:tcPr>
          <w:p w14:paraId="52908208" w14:textId="77777777" w:rsidR="008A67D2" w:rsidRPr="00914132" w:rsidRDefault="00F4448F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 w:cs="Arial"/>
                <w:color w:val="000000" w:themeColor="text1"/>
                <w:sz w:val="24"/>
                <w:szCs w:val="24"/>
              </w:rPr>
              <w:t xml:space="preserve">Go on a </w:t>
            </w:r>
            <w:r w:rsidR="006A30B7" w:rsidRPr="00914132">
              <w:rPr>
                <w:rFonts w:ascii="SassoonPrimaryInfant" w:hAnsi="SassoonPrimaryInfant" w:cs="Arial"/>
                <w:color w:val="000000" w:themeColor="text1"/>
                <w:sz w:val="24"/>
                <w:szCs w:val="24"/>
              </w:rPr>
              <w:t>shape</w:t>
            </w:r>
            <w:r w:rsidRPr="00914132">
              <w:rPr>
                <w:rFonts w:ascii="SassoonPrimaryInfant" w:hAnsi="SassoonPrimaryInfant" w:cs="Arial"/>
                <w:color w:val="000000" w:themeColor="text1"/>
                <w:sz w:val="24"/>
                <w:szCs w:val="24"/>
              </w:rPr>
              <w:t xml:space="preserve"> hunt! What </w:t>
            </w:r>
            <w:r w:rsidR="00DB30B7" w:rsidRPr="00914132">
              <w:rPr>
                <w:rFonts w:ascii="SassoonPrimaryInfant" w:hAnsi="SassoonPrimaryInfant" w:cs="Arial"/>
                <w:color w:val="000000" w:themeColor="text1"/>
                <w:sz w:val="24"/>
                <w:szCs w:val="24"/>
              </w:rPr>
              <w:t>3d shapes</w:t>
            </w:r>
            <w:r w:rsidRPr="00914132">
              <w:rPr>
                <w:rFonts w:ascii="SassoonPrimaryInfant" w:hAnsi="SassoonPrimaryInfant" w:cs="Arial"/>
                <w:color w:val="000000" w:themeColor="text1"/>
                <w:sz w:val="24"/>
                <w:szCs w:val="24"/>
              </w:rPr>
              <w:t xml:space="preserve"> can you see around your house or on a walk? 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CCFFFF"/>
          </w:tcPr>
          <w:p w14:paraId="0CD95330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Make a pattern using the different loose parts you can find.</w:t>
            </w:r>
          </w:p>
          <w:p w14:paraId="08590998" w14:textId="77777777" w:rsidR="00F4448F" w:rsidRPr="00914132" w:rsidRDefault="006A30B7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Can you make a 3 or 4 step pattern?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CCFFFF"/>
          </w:tcPr>
          <w:p w14:paraId="5AD1C5B0" w14:textId="77777777" w:rsidR="006A30B7" w:rsidRPr="00914132" w:rsidRDefault="00F4448F" w:rsidP="006A30B7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Practise saying your doubles</w:t>
            </w:r>
            <w:r w:rsidR="006A30B7"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 xml:space="preserve"> to 20. </w:t>
            </w:r>
          </w:p>
          <w:p w14:paraId="3C99D6FE" w14:textId="77777777" w:rsidR="008A67D2" w:rsidRPr="00914132" w:rsidRDefault="006A30B7" w:rsidP="006A30B7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Can you show them in pictures?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CCFFFF"/>
          </w:tcPr>
          <w:p w14:paraId="74D990E2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Practise counting in 2s, 5s 10s</w:t>
            </w:r>
            <w:r w:rsidR="00F4448F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.</w:t>
            </w:r>
          </w:p>
          <w:p w14:paraId="59981A4C" w14:textId="77777777" w:rsidR="006A30B7" w:rsidRPr="00914132" w:rsidRDefault="006A30B7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Listen to the </w:t>
            </w:r>
            <w:proofErr w:type="spellStart"/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Numberrock</w:t>
            </w:r>
            <w:proofErr w:type="spellEnd"/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 songs on YouTube. </w:t>
            </w:r>
          </w:p>
          <w:p w14:paraId="3B35BA8A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</w:p>
        </w:tc>
      </w:tr>
      <w:tr w:rsidR="008A67D2" w:rsidRPr="008A67D2" w14:paraId="6DC47E30" w14:textId="77777777" w:rsidTr="00862198">
        <w:trPr>
          <w:trHeight w:val="324"/>
        </w:trPr>
        <w:tc>
          <w:tcPr>
            <w:tcW w:w="436" w:type="dxa"/>
            <w:vMerge w:val="restart"/>
            <w:shd w:val="clear" w:color="auto" w:fill="FFFFFF" w:themeFill="background1"/>
            <w:textDirection w:val="btLr"/>
            <w:vAlign w:val="center"/>
          </w:tcPr>
          <w:p w14:paraId="5C056CFC" w14:textId="77777777" w:rsidR="008A67D2" w:rsidRPr="00217E30" w:rsidRDefault="00C07A5A" w:rsidP="002C1D65">
            <w:pPr>
              <w:ind w:left="113" w:right="113"/>
              <w:jc w:val="center"/>
              <w:rPr>
                <w:rFonts w:ascii="SassoonPrimaryInfant" w:hAnsi="SassoonPrimaryInfant"/>
                <w:sz w:val="24"/>
              </w:rPr>
            </w:pPr>
            <w:r>
              <w:rPr>
                <w:rFonts w:ascii="SassoonPrimaryInfant" w:hAnsi="SassoonPrimaryInfant"/>
                <w:sz w:val="24"/>
              </w:rPr>
              <w:t>IDL</w:t>
            </w:r>
          </w:p>
        </w:tc>
        <w:tc>
          <w:tcPr>
            <w:tcW w:w="1892" w:type="dxa"/>
            <w:shd w:val="clear" w:color="auto" w:fill="FFFF99"/>
          </w:tcPr>
          <w:p w14:paraId="5732DEDB" w14:textId="77777777" w:rsidR="00A005C9" w:rsidRPr="00914132" w:rsidRDefault="00A005C9" w:rsidP="00A005C9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Practise doing up and undoing zips, poppers and buttons.</w:t>
            </w:r>
          </w:p>
          <w:p w14:paraId="559C5332" w14:textId="77777777" w:rsidR="008A67D2" w:rsidRPr="00914132" w:rsidRDefault="00A005C9" w:rsidP="00A005C9">
            <w:pPr>
              <w:jc w:val="center"/>
              <w:rPr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Can you give it a go tying your </w:t>
            </w:r>
            <w:r w:rsidR="008A67D2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laces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 too</w:t>
            </w:r>
            <w:r w:rsidR="008A67D2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? </w:t>
            </w:r>
          </w:p>
        </w:tc>
        <w:tc>
          <w:tcPr>
            <w:tcW w:w="1892" w:type="dxa"/>
            <w:shd w:val="clear" w:color="auto" w:fill="FFFF99"/>
          </w:tcPr>
          <w:p w14:paraId="6930849F" w14:textId="77777777" w:rsidR="008A67D2" w:rsidRPr="00914132" w:rsidRDefault="00C07A5A" w:rsidP="00E4048C">
            <w:pPr>
              <w:jc w:val="center"/>
              <w:rPr>
                <w:color w:val="000000" w:themeColor="text1"/>
                <w:sz w:val="24"/>
                <w:szCs w:val="18"/>
              </w:rPr>
            </w:pPr>
            <w:r w:rsidRPr="00914132">
              <w:rPr>
                <w:color w:val="000000" w:themeColor="text1"/>
                <w:sz w:val="24"/>
                <w:szCs w:val="18"/>
              </w:rPr>
              <w:t>Make an obstacle course to test your balance and movement.</w:t>
            </w:r>
          </w:p>
        </w:tc>
        <w:tc>
          <w:tcPr>
            <w:tcW w:w="1892" w:type="dxa"/>
            <w:shd w:val="clear" w:color="auto" w:fill="FFFF99"/>
          </w:tcPr>
          <w:p w14:paraId="055CB157" w14:textId="77777777" w:rsidR="008A67D2" w:rsidRPr="00914132" w:rsidRDefault="00C61889" w:rsidP="00E4048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Use books or the internet to find facts about a country of your choice. Make a poster to share your facts</w:t>
            </w:r>
            <w:r w:rsidR="00C07A5A"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92" w:type="dxa"/>
            <w:shd w:val="clear" w:color="auto" w:fill="FFFF99"/>
          </w:tcPr>
          <w:p w14:paraId="500C0775" w14:textId="77777777" w:rsidR="008A67D2" w:rsidRPr="00914132" w:rsidRDefault="008A67D2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Help make </w:t>
            </w:r>
            <w:r w:rsidR="00C07A5A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a meal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 and set the table.</w:t>
            </w:r>
            <w:r w:rsidR="00C07A5A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 Can you help do the dishes too?</w:t>
            </w:r>
          </w:p>
        </w:tc>
        <w:tc>
          <w:tcPr>
            <w:tcW w:w="1892" w:type="dxa"/>
            <w:shd w:val="clear" w:color="auto" w:fill="FFFF99"/>
          </w:tcPr>
          <w:p w14:paraId="7886FDD3" w14:textId="77777777" w:rsidR="008A67D2" w:rsidRPr="00914132" w:rsidRDefault="00C07A5A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Draw a wavy line, a zig-zag line and a straight line. Practise cutting along your line with scissors.</w:t>
            </w:r>
          </w:p>
        </w:tc>
      </w:tr>
      <w:tr w:rsidR="008A67D2" w:rsidRPr="008A67D2" w14:paraId="04710BB9" w14:textId="77777777" w:rsidTr="00862198">
        <w:trPr>
          <w:trHeight w:val="324"/>
        </w:trPr>
        <w:tc>
          <w:tcPr>
            <w:tcW w:w="436" w:type="dxa"/>
            <w:vMerge/>
            <w:shd w:val="clear" w:color="auto" w:fill="FFFFFF" w:themeFill="background1"/>
          </w:tcPr>
          <w:p w14:paraId="2629DF11" w14:textId="77777777" w:rsidR="008A67D2" w:rsidRDefault="008A67D2" w:rsidP="002C1D65">
            <w:pPr>
              <w:jc w:val="center"/>
              <w:rPr>
                <w:rFonts w:ascii="SassoonPrimaryInfant" w:hAnsi="SassoonPrimaryInfant"/>
                <w:sz w:val="28"/>
              </w:rPr>
            </w:pPr>
          </w:p>
        </w:tc>
        <w:tc>
          <w:tcPr>
            <w:tcW w:w="1892" w:type="dxa"/>
            <w:shd w:val="clear" w:color="auto" w:fill="FFFF99"/>
          </w:tcPr>
          <w:p w14:paraId="2F5F4ABF" w14:textId="77777777" w:rsidR="00DE5289" w:rsidRPr="00914132" w:rsidRDefault="00C07A5A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 xml:space="preserve">Draw a picture of a happy face. Now draw things that make you happy. </w:t>
            </w:r>
          </w:p>
          <w:p w14:paraId="75C3445F" w14:textId="77777777" w:rsidR="008A67D2" w:rsidRPr="00914132" w:rsidRDefault="00C07A5A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Do the same for other emotions.</w:t>
            </w:r>
          </w:p>
        </w:tc>
        <w:tc>
          <w:tcPr>
            <w:tcW w:w="1892" w:type="dxa"/>
            <w:shd w:val="clear" w:color="auto" w:fill="FFFF99"/>
          </w:tcPr>
          <w:p w14:paraId="5F22D92F" w14:textId="77777777" w:rsidR="008A67D2" w:rsidRPr="00914132" w:rsidRDefault="00A005C9" w:rsidP="00A005C9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Play</w:t>
            </w:r>
            <w:r w:rsidR="008A67D2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 a board game with your family.</w:t>
            </w:r>
          </w:p>
          <w:p w14:paraId="56F2D6D6" w14:textId="77777777" w:rsidR="00A005C9" w:rsidRPr="00914132" w:rsidRDefault="00A005C9" w:rsidP="00A005C9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Can you make up a game of your own?</w:t>
            </w:r>
          </w:p>
        </w:tc>
        <w:tc>
          <w:tcPr>
            <w:tcW w:w="1892" w:type="dxa"/>
            <w:shd w:val="clear" w:color="auto" w:fill="FFFF99"/>
          </w:tcPr>
          <w:p w14:paraId="3D28A5C3" w14:textId="77777777" w:rsidR="008A67D2" w:rsidRPr="00914132" w:rsidRDefault="00C07A5A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Make a card and send to someone in your family or to a friend.</w:t>
            </w:r>
          </w:p>
        </w:tc>
        <w:tc>
          <w:tcPr>
            <w:tcW w:w="1892" w:type="dxa"/>
            <w:shd w:val="clear" w:color="auto" w:fill="FFFF99"/>
          </w:tcPr>
          <w:p w14:paraId="5B6BF165" w14:textId="77777777" w:rsidR="00C07A5A" w:rsidRPr="00914132" w:rsidRDefault="00C07A5A" w:rsidP="00E4048C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24"/>
              </w:rPr>
              <w:t>Plan a secret kindness mission for someone in your home. Do something as a surprise to make them smile!</w:t>
            </w:r>
          </w:p>
          <w:p w14:paraId="57189B70" w14:textId="77777777" w:rsidR="008A67D2" w:rsidRPr="00914132" w:rsidRDefault="008A67D2" w:rsidP="00E4048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92" w:type="dxa"/>
            <w:shd w:val="clear" w:color="auto" w:fill="FFFF99"/>
          </w:tcPr>
          <w:p w14:paraId="660FF92B" w14:textId="77777777" w:rsidR="008A67D2" w:rsidRPr="00914132" w:rsidRDefault="00A005C9" w:rsidP="00A005C9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Sing a</w:t>
            </w:r>
            <w:r w:rsidR="008A67D2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 song or rap </w:t>
            </w: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 xml:space="preserve">to </w:t>
            </w:r>
            <w:r w:rsidR="008A67D2"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your favourite toy.</w:t>
            </w:r>
          </w:p>
          <w:p w14:paraId="0DD6CC87" w14:textId="77777777" w:rsidR="00A005C9" w:rsidRPr="00914132" w:rsidRDefault="00A005C9" w:rsidP="00A005C9">
            <w:pPr>
              <w:jc w:val="center"/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</w:pPr>
            <w:r w:rsidRPr="00914132">
              <w:rPr>
                <w:rFonts w:ascii="SassoonPrimaryInfant" w:hAnsi="SassoonPrimaryInfant"/>
                <w:color w:val="000000" w:themeColor="text1"/>
                <w:sz w:val="24"/>
                <w:szCs w:val="18"/>
              </w:rPr>
              <w:t>Can you make up your own song?</w:t>
            </w:r>
          </w:p>
        </w:tc>
      </w:tr>
    </w:tbl>
    <w:p w14:paraId="7FDB5FEA" w14:textId="77777777" w:rsidR="00D63A3B" w:rsidRDefault="00D63A3B" w:rsidP="00C5244F"/>
    <w:sectPr w:rsidR="00D63A3B" w:rsidSect="002C1D6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BB74" w14:textId="77777777" w:rsidR="00625E0D" w:rsidRDefault="00625E0D" w:rsidP="00217E30">
      <w:pPr>
        <w:spacing w:after="0" w:line="240" w:lineRule="auto"/>
      </w:pPr>
      <w:r>
        <w:separator/>
      </w:r>
    </w:p>
  </w:endnote>
  <w:endnote w:type="continuationSeparator" w:id="0">
    <w:p w14:paraId="24D7F761" w14:textId="77777777" w:rsidR="00625E0D" w:rsidRDefault="00625E0D" w:rsidP="00217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E5B84" w14:textId="77777777" w:rsidR="00625E0D" w:rsidRDefault="00625E0D" w:rsidP="00217E30">
      <w:pPr>
        <w:spacing w:after="0" w:line="240" w:lineRule="auto"/>
      </w:pPr>
      <w:r>
        <w:separator/>
      </w:r>
    </w:p>
  </w:footnote>
  <w:footnote w:type="continuationSeparator" w:id="0">
    <w:p w14:paraId="5DCCF687" w14:textId="77777777" w:rsidR="00625E0D" w:rsidRDefault="00625E0D" w:rsidP="00217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E273" w14:textId="77777777" w:rsidR="00217E30" w:rsidRPr="00217E30" w:rsidRDefault="008A67D2" w:rsidP="00217E30">
    <w:pPr>
      <w:pStyle w:val="Header"/>
      <w:jc w:val="center"/>
      <w:rPr>
        <w:rFonts w:ascii="SassoonPrimaryInfant" w:hAnsi="SassoonPrimaryInfant"/>
        <w:b/>
        <w:sz w:val="28"/>
        <w:u w:val="single"/>
      </w:rPr>
    </w:pPr>
    <w:r>
      <w:rPr>
        <w:rFonts w:ascii="SassoonPrimaryInfant" w:hAnsi="SassoonPrimaryInfant"/>
        <w:b/>
        <w:sz w:val="28"/>
        <w:u w:val="single"/>
      </w:rPr>
      <w:t>P</w:t>
    </w:r>
    <w:r w:rsidR="00861657">
      <w:rPr>
        <w:rFonts w:ascii="SassoonPrimaryInfant" w:hAnsi="SassoonPrimaryInfant"/>
        <w:b/>
        <w:sz w:val="28"/>
        <w:u w:val="single"/>
      </w:rPr>
      <w:t>2</w:t>
    </w:r>
    <w:r>
      <w:rPr>
        <w:rFonts w:ascii="SassoonPrimaryInfant" w:hAnsi="SassoonPrimaryInfant"/>
        <w:b/>
        <w:sz w:val="28"/>
        <w:u w:val="single"/>
      </w:rPr>
      <w:t xml:space="preserve"> School Closure Grids</w:t>
    </w:r>
    <w:r w:rsidR="00B56EA2">
      <w:rPr>
        <w:rFonts w:ascii="SassoonPrimaryInfant" w:hAnsi="SassoonPrimaryInfant"/>
        <w:b/>
        <w:sz w:val="28"/>
        <w:u w:val="singl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3E7"/>
    <w:rsid w:val="0000799C"/>
    <w:rsid w:val="001D68E1"/>
    <w:rsid w:val="00217E30"/>
    <w:rsid w:val="00241AFB"/>
    <w:rsid w:val="00290A96"/>
    <w:rsid w:val="002C1D65"/>
    <w:rsid w:val="00364733"/>
    <w:rsid w:val="003A2FE0"/>
    <w:rsid w:val="003D63E7"/>
    <w:rsid w:val="004164C8"/>
    <w:rsid w:val="0048658D"/>
    <w:rsid w:val="00625E0D"/>
    <w:rsid w:val="006A30B7"/>
    <w:rsid w:val="006D5E04"/>
    <w:rsid w:val="00861657"/>
    <w:rsid w:val="00862198"/>
    <w:rsid w:val="008A67D2"/>
    <w:rsid w:val="008E19E9"/>
    <w:rsid w:val="00911B74"/>
    <w:rsid w:val="00914132"/>
    <w:rsid w:val="0094428D"/>
    <w:rsid w:val="00A005C9"/>
    <w:rsid w:val="00A12BAC"/>
    <w:rsid w:val="00B05BA1"/>
    <w:rsid w:val="00B30759"/>
    <w:rsid w:val="00B35872"/>
    <w:rsid w:val="00B56EA2"/>
    <w:rsid w:val="00C07A5A"/>
    <w:rsid w:val="00C5244F"/>
    <w:rsid w:val="00C61889"/>
    <w:rsid w:val="00D55FA2"/>
    <w:rsid w:val="00D63A3B"/>
    <w:rsid w:val="00DB30B7"/>
    <w:rsid w:val="00DE5289"/>
    <w:rsid w:val="00E4048C"/>
    <w:rsid w:val="00F4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B3AD9"/>
  <w15:chartTrackingRefBased/>
  <w15:docId w15:val="{FCF45300-4E1F-438B-84CF-D42368F1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7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E30"/>
  </w:style>
  <w:style w:type="paragraph" w:styleId="Footer">
    <w:name w:val="footer"/>
    <w:basedOn w:val="Normal"/>
    <w:link w:val="FooterChar"/>
    <w:uiPriority w:val="99"/>
    <w:unhideWhenUsed/>
    <w:rsid w:val="00217E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E30"/>
  </w:style>
  <w:style w:type="character" w:styleId="Hyperlink">
    <w:name w:val="Hyperlink"/>
    <w:basedOn w:val="DefaultParagraphFont"/>
    <w:uiPriority w:val="99"/>
    <w:unhideWhenUsed/>
    <w:rsid w:val="006D5E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sframe.co.uk/en/resources/resource/116/telling_the_tim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2080</Characters>
  <Application>Microsoft Office Word</Application>
  <DocSecurity>4</DocSecurity>
  <Lines>67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MacLeod</dc:creator>
  <cp:keywords/>
  <dc:description/>
  <cp:lastModifiedBy>Jaclyn McKay</cp:lastModifiedBy>
  <cp:revision>2</cp:revision>
  <dcterms:created xsi:type="dcterms:W3CDTF">2026-01-19T16:33:00Z</dcterms:created>
  <dcterms:modified xsi:type="dcterms:W3CDTF">2026-01-19T16:33:00Z</dcterms:modified>
</cp:coreProperties>
</file>